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EFB" w:rsidRDefault="00B40EFB" w:rsidP="00D9248F">
      <w:pPr>
        <w:jc w:val="center"/>
      </w:pPr>
    </w:p>
    <w:p w:rsidR="00B40EFB" w:rsidRDefault="00B40EFB" w:rsidP="00D9248F">
      <w:pPr>
        <w:jc w:val="center"/>
      </w:pPr>
    </w:p>
    <w:p w:rsidR="00B40EFB" w:rsidRDefault="00B40EFB" w:rsidP="00D9248F">
      <w:pPr>
        <w:jc w:val="center"/>
      </w:pPr>
    </w:p>
    <w:p w:rsidR="00B40EFB" w:rsidRDefault="00B40EFB" w:rsidP="00D9248F">
      <w:pPr>
        <w:jc w:val="center"/>
      </w:pPr>
    </w:p>
    <w:p w:rsidR="00B40EFB" w:rsidRDefault="00B40EFB" w:rsidP="00D9248F">
      <w:pPr>
        <w:jc w:val="center"/>
      </w:pPr>
    </w:p>
    <w:p w:rsidR="00B40EFB" w:rsidRDefault="00B40EFB" w:rsidP="00D9248F">
      <w:pPr>
        <w:jc w:val="center"/>
      </w:pPr>
    </w:p>
    <w:p w:rsidR="00D9248F" w:rsidRDefault="00BB1E78" w:rsidP="00D9248F">
      <w:pPr>
        <w:jc w:val="center"/>
      </w:pPr>
      <w:bookmarkStart w:id="0" w:name="_GoBack"/>
      <w:bookmarkEnd w:id="0"/>
      <w:r>
        <w:t>Benefits of Eco-marketing</w:t>
      </w:r>
    </w:p>
    <w:p w:rsidR="00D9248F" w:rsidRDefault="00BB1E78" w:rsidP="00D9248F">
      <w:pPr>
        <w:jc w:val="center"/>
      </w:pPr>
      <w:r>
        <w:t>Student’s Name:</w:t>
      </w:r>
    </w:p>
    <w:p w:rsidR="00D9248F" w:rsidRDefault="00BB1E78" w:rsidP="00D9248F">
      <w:pPr>
        <w:jc w:val="center"/>
      </w:pPr>
      <w:r>
        <w:t>Institution Affiliation</w:t>
      </w:r>
    </w:p>
    <w:p w:rsidR="00D9248F" w:rsidRDefault="00D9248F" w:rsidP="00900D51"/>
    <w:p w:rsidR="00414472" w:rsidRPr="00E67FBD" w:rsidRDefault="00BB1E78" w:rsidP="00900D51">
      <w:r>
        <w:br w:type="page"/>
      </w:r>
    </w:p>
    <w:p w:rsidR="00414472" w:rsidRDefault="00BB1E78" w:rsidP="00900D51">
      <w:pPr>
        <w:rPr>
          <w:b/>
        </w:rPr>
      </w:pPr>
      <w:r>
        <w:rPr>
          <w:b/>
        </w:rPr>
        <w:lastRenderedPageBreak/>
        <w:t>Abstract</w:t>
      </w:r>
    </w:p>
    <w:p w:rsidR="00414472" w:rsidRDefault="00BB1E78" w:rsidP="00900D51">
      <w:r>
        <w:t xml:space="preserve">Eco-marketing is gaining dominance in the modern business </w:t>
      </w:r>
      <w:r w:rsidR="00313E51">
        <w:t>world. Consumers</w:t>
      </w:r>
      <w:r>
        <w:t xml:space="preserve"> and regulators do not only want products that can meet the needs but al</w:t>
      </w:r>
      <w:r w:rsidR="00313E51">
        <w:t>s</w:t>
      </w:r>
      <w:r>
        <w:t xml:space="preserve">o the ones that do not cause any harm to the </w:t>
      </w:r>
      <w:r w:rsidR="00313E51">
        <w:t>environment. Regulators</w:t>
      </w:r>
      <w:r>
        <w:t xml:space="preserve"> have also laid down policies that have forced the closure of most of the production </w:t>
      </w:r>
      <w:r w:rsidR="00313E51">
        <w:t>processes</w:t>
      </w:r>
      <w:r>
        <w:t xml:space="preserve"> and products due to the harm they cause to the environment.</w:t>
      </w:r>
      <w:r w:rsidR="00E67FBD">
        <w:t xml:space="preserve"> Organizations </w:t>
      </w:r>
      <w:r w:rsidR="00E67FBD" w:rsidRPr="00414472">
        <w:t>are</w:t>
      </w:r>
      <w:r w:rsidRPr="00414472">
        <w:t xml:space="preserve"> required to be seen to bring a positive impact </w:t>
      </w:r>
      <w:r w:rsidR="00313E51">
        <w:t xml:space="preserve">on society and the environment. </w:t>
      </w:r>
      <w:r w:rsidRPr="00414472">
        <w:t>Companies have therefore realized that they must go in green production way. For this reason, organizations have decided to simultaneously meet the environmental objectives and profit-making objectives which have proven more worth.</w:t>
      </w:r>
    </w:p>
    <w:p w:rsidR="00352A5D" w:rsidRPr="00E67FBD" w:rsidRDefault="00BB1E78" w:rsidP="00900D51">
      <w:r>
        <w:t xml:space="preserve">Eco-marketing provides a wide range of opportunities to </w:t>
      </w:r>
      <w:r w:rsidR="00352A5D">
        <w:t>businesses</w:t>
      </w:r>
      <w:r>
        <w:t xml:space="preserve"> in terms of market and products. Through eco-marketing, an organization can earn a good image, cost-effective production and preserve natural resources. Also, employees like being associated with products that bring a positive impact to the environment in addition to meeting the needs of the </w:t>
      </w:r>
      <w:r w:rsidR="00E67FBD">
        <w:t>customers. For</w:t>
      </w:r>
      <w:r>
        <w:t xml:space="preserve"> this reason, Eco-marketing leads to employee job satisfaction, morale and productivity that </w:t>
      </w:r>
      <w:r w:rsidR="00E67FBD">
        <w:t>contribute</w:t>
      </w:r>
      <w:r>
        <w:t xml:space="preserve"> to an organization's productivity.</w:t>
      </w:r>
      <w:r w:rsidR="00352A5D">
        <w:t xml:space="preserve"> With increased emphasis on sustainability and corporate social responsibility, eco-marketing has eco-marketing has greatly flourished because it serves the needs of a variety of stakeholders other than the customers. This leads to competitive advantage and brand loyalty.</w:t>
      </w:r>
      <w:r>
        <w:t xml:space="preserve"> To ensure the sustainability of resources and ethical business operations, companies should adopt eco-marketing. For this to be effectively implemented, governments and other regulatory bodies should formulate str</w:t>
      </w:r>
      <w:r w:rsidR="00537FFB">
        <w:t>ingent policies that ensure production of goods and services that conserve biodiversity</w:t>
      </w:r>
      <w:r w:rsidR="00E67FBD">
        <w:t>.</w:t>
      </w:r>
    </w:p>
    <w:p w:rsidR="00E67FBD" w:rsidRDefault="00E67FBD" w:rsidP="00900D51">
      <w:pPr>
        <w:rPr>
          <w:b/>
        </w:rPr>
      </w:pPr>
    </w:p>
    <w:p w:rsidR="00E67FBD" w:rsidRDefault="00E67FBD" w:rsidP="00900D51">
      <w:pPr>
        <w:rPr>
          <w:b/>
        </w:rPr>
      </w:pPr>
    </w:p>
    <w:p w:rsidR="00D9248F" w:rsidRPr="00CD58E4" w:rsidRDefault="00BB1E78" w:rsidP="00900D51">
      <w:pPr>
        <w:rPr>
          <w:b/>
        </w:rPr>
      </w:pPr>
      <w:r w:rsidRPr="00CD58E4">
        <w:rPr>
          <w:b/>
        </w:rPr>
        <w:t>Introduction</w:t>
      </w:r>
    </w:p>
    <w:p w:rsidR="009C7D6D" w:rsidRDefault="00BB1E78" w:rsidP="00D9248F">
      <w:pPr>
        <w:ind w:firstLine="720"/>
      </w:pPr>
      <w:r>
        <w:t xml:space="preserve">With </w:t>
      </w:r>
      <w:r w:rsidR="00C47D28">
        <w:t xml:space="preserve">increased government regulations and great emphasis on conservation of the scarce natural resources, most of </w:t>
      </w:r>
      <w:r w:rsidR="00812FC2">
        <w:t>the companies have adopted eco-marke</w:t>
      </w:r>
      <w:r w:rsidR="00C47D28">
        <w:t xml:space="preserve">ting which has proved to be a new operating word, full of </w:t>
      </w:r>
      <w:r w:rsidR="00812FC2">
        <w:t>opportunities. Eco-</w:t>
      </w:r>
      <w:r w:rsidR="00C47D28">
        <w:t xml:space="preserve">marketing is the marketing of </w:t>
      </w:r>
      <w:r w:rsidR="00812FC2">
        <w:t>e</w:t>
      </w:r>
      <w:r w:rsidR="005705F4">
        <w:t xml:space="preserve">nvironmentally safe products. This type </w:t>
      </w:r>
      <w:r w:rsidR="00812FC2">
        <w:t>of marketing incorporates</w:t>
      </w:r>
      <w:r w:rsidR="000B5AC9">
        <w:t xml:space="preserve"> a rage off activities including </w:t>
      </w:r>
      <w:r w:rsidR="00812FC2">
        <w:t>product design and modification, changes in the process of production, sustainable packaging as well as modification of the advertisements. The goal is to promote and create awareness of products and services based</w:t>
      </w:r>
      <w:r w:rsidR="000B5AC9">
        <w:t xml:space="preserve"> on their environmental benefit. Eco-marketing / ecological market is designed to engage organizations in business activities that are not only ethical but ensure the sustainability of the ecosystem. It's also referred to as sustainable marketing or environmental marketing </w:t>
      </w:r>
      <w:r w:rsidR="005705F4">
        <w:t xml:space="preserve">(Grundey, </w:t>
      </w:r>
      <w:r w:rsidR="005705F4" w:rsidRPr="005705F4">
        <w:t>2009).</w:t>
      </w:r>
      <w:r w:rsidR="000B5AC9">
        <w:t xml:space="preserve"> The underlying assumption of this kin</w:t>
      </w:r>
      <w:r w:rsidR="00233C56">
        <w:t>d</w:t>
      </w:r>
      <w:r w:rsidR="000B5AC9">
        <w:t xml:space="preserve"> of marketing is that </w:t>
      </w:r>
      <w:r w:rsidR="00233C56">
        <w:t>customers will most prefer green products and services as opposed to other products and base the greenness as the success factor that will bring a competitive advantage. This</w:t>
      </w:r>
      <w:r>
        <w:t xml:space="preserve"> study will focus on the benefits that come with Eco-marketing. </w:t>
      </w:r>
    </w:p>
    <w:p w:rsidR="009C7D6D" w:rsidRDefault="00BB1E78" w:rsidP="00900D51">
      <w:r>
        <w:t>Before examining the benefits of eco-marketing, it's essential to explore how it came to be and the reasons behind the eco-marketing.</w:t>
      </w:r>
    </w:p>
    <w:p w:rsidR="009C7D6D" w:rsidRPr="00414472" w:rsidRDefault="00BB1E78" w:rsidP="007866D8">
      <w:pPr>
        <w:jc w:val="center"/>
        <w:rPr>
          <w:b/>
        </w:rPr>
      </w:pPr>
      <w:r w:rsidRPr="00414472">
        <w:rPr>
          <w:b/>
        </w:rPr>
        <w:t>Origin of eco-marketing</w:t>
      </w:r>
    </w:p>
    <w:p w:rsidR="00AA5165" w:rsidRDefault="00BB1E78" w:rsidP="005705F4">
      <w:pPr>
        <w:ind w:firstLine="720"/>
      </w:pPr>
      <w:r>
        <w:t xml:space="preserve">The concept </w:t>
      </w:r>
      <w:r w:rsidR="007220BD">
        <w:t>eco-marketing has its background at the time of Silent spring which was preceded by California oil spill in the United States, 1969. This brought more focus on the environmental protection, resulting into creation of Environment Protection Agency (1970), the nature of Clean Air Ai</w:t>
      </w:r>
      <w:r w:rsidR="00160A57">
        <w:t>r Act (1970), Clean Water Act (</w:t>
      </w:r>
      <w:r w:rsidR="007220BD">
        <w:t>1972</w:t>
      </w:r>
      <w:proofErr w:type="gramStart"/>
      <w:r w:rsidR="007220BD">
        <w:t>)  as</w:t>
      </w:r>
      <w:proofErr w:type="gramEnd"/>
      <w:r w:rsidR="007220BD">
        <w:t xml:space="preserve"> well as the formulation of Endangered Species Act (1973). As result of this, organizations were forced to respond to the above changes, necessitated by the creation of a </w:t>
      </w:r>
      <w:r w:rsidR="00803158">
        <w:t>campaign</w:t>
      </w:r>
      <w:r w:rsidR="007220BD">
        <w:t xml:space="preserve"> that aimed at “Keeping America Beautiful” in the year 1971</w:t>
      </w:r>
      <w:r w:rsidR="005705F4">
        <w:t xml:space="preserve"> (Rahba</w:t>
      </w:r>
      <w:r w:rsidR="005705F4" w:rsidRPr="005705F4">
        <w:t xml:space="preserve"> &amp; </w:t>
      </w:r>
      <w:r w:rsidR="005705F4">
        <w:t xml:space="preserve">Wahid, </w:t>
      </w:r>
      <w:r w:rsidR="005705F4" w:rsidRPr="005705F4">
        <w:t>2011).</w:t>
      </w:r>
      <w:r w:rsidR="007220BD">
        <w:t xml:space="preserve">On the supply side of the market, production shifted from traditional method that focused on producing products to sell to </w:t>
      </w:r>
      <w:r w:rsidR="00803158">
        <w:t>customers</w:t>
      </w:r>
      <w:r w:rsidR="007220BD">
        <w:t xml:space="preserve"> to </w:t>
      </w:r>
      <w:r w:rsidR="00803158">
        <w:t xml:space="preserve">providing products that respond to </w:t>
      </w:r>
      <w:r w:rsidR="00ED4D35">
        <w:t xml:space="preserve">customers' needs at the same time conserving the environment from degradation. From the years 1990s, conservation of the situation from degradation and other environmental issues become a global concern leading to more awareness. Eco-production became not only a means of compliance with international and national regulations but a means of becoming competitive. This lends to eco-marketing and more emphasis on the production of products and services that are aimed at preserving the natural resources and </w:t>
      </w:r>
      <w:r>
        <w:t>environment. Eco-marketing</w:t>
      </w:r>
      <w:r w:rsidR="00ED4D35">
        <w:t xml:space="preserve"> is still evolving and gaining more </w:t>
      </w:r>
      <w:r>
        <w:t>support</w:t>
      </w:r>
      <w:r w:rsidR="00ED4D35">
        <w:t xml:space="preserve"> and attenti</w:t>
      </w:r>
      <w:r>
        <w:t>on worldwide because consumers have become conscious of the situation.</w:t>
      </w:r>
    </w:p>
    <w:p w:rsidR="00AA5165" w:rsidRDefault="00BB1E78" w:rsidP="007866D8">
      <w:pPr>
        <w:jc w:val="center"/>
        <w:rPr>
          <w:b/>
        </w:rPr>
      </w:pPr>
      <w:r w:rsidRPr="00CD58E4">
        <w:rPr>
          <w:b/>
        </w:rPr>
        <w:t>Factors behind eco-marketing</w:t>
      </w:r>
    </w:p>
    <w:p w:rsidR="007866D8" w:rsidRPr="007866D8" w:rsidRDefault="00BB1E78" w:rsidP="007866D8">
      <w:r w:rsidRPr="007866D8">
        <w:t>Below are the factors that have contributed to the emergence and growth of eco-marketing:</w:t>
      </w:r>
    </w:p>
    <w:p w:rsidR="00280BF6" w:rsidRPr="00E67FBD" w:rsidRDefault="00E67FBD" w:rsidP="00E67FBD">
      <w:pPr>
        <w:rPr>
          <w:b/>
        </w:rPr>
      </w:pPr>
      <w:r>
        <w:rPr>
          <w:b/>
        </w:rPr>
        <w:t xml:space="preserve">1. </w:t>
      </w:r>
      <w:r w:rsidR="00BB1E78" w:rsidRPr="00E67FBD">
        <w:rPr>
          <w:b/>
        </w:rPr>
        <w:t>Opportunities available</w:t>
      </w:r>
    </w:p>
    <w:p w:rsidR="00E67FBD" w:rsidRDefault="00BB1E78" w:rsidP="00E67FBD">
      <w:pPr>
        <w:ind w:firstLine="720"/>
      </w:pPr>
      <w:r>
        <w:t>30% of the total global consumers prefer to consume environmentally friendly products. This percentage is estimated to increase by up to 40% in the next five years and double in less than two centuries. This indicates increasing dominance in the preference of green products</w:t>
      </w:r>
      <w:r w:rsidR="005705F4" w:rsidRPr="005705F4">
        <w:t xml:space="preserve"> </w:t>
      </w:r>
      <w:r w:rsidR="00160A57">
        <w:t xml:space="preserve">(Prakash, </w:t>
      </w:r>
      <w:r w:rsidR="005705F4" w:rsidRPr="005705F4">
        <w:t>201</w:t>
      </w:r>
      <w:r w:rsidR="005705F4">
        <w:t xml:space="preserve">2). </w:t>
      </w:r>
      <w:r>
        <w:t xml:space="preserve">With increasing regulations and policies in the national and international markets, the demand for eco-products will continue to grow as opening up more opportunities in the eco-marketing. </w:t>
      </w:r>
      <w:r w:rsidR="00160A57">
        <w:t>Marketers</w:t>
      </w:r>
      <w:r>
        <w:t xml:space="preserve"> have opportunities across all the sectors of production since most of the areas are unexploited and would only require creativity and innovation to produce eco-free products that would compete fairly with the existing products.</w:t>
      </w:r>
    </w:p>
    <w:p w:rsidR="00E67FBD" w:rsidRDefault="00E67FBD" w:rsidP="00E67FBD">
      <w:pPr>
        <w:ind w:firstLine="720"/>
      </w:pPr>
    </w:p>
    <w:p w:rsidR="00E67FBD" w:rsidRDefault="00E67FBD" w:rsidP="00E67FBD">
      <w:pPr>
        <w:ind w:firstLine="720"/>
      </w:pPr>
    </w:p>
    <w:p w:rsidR="00280BF6" w:rsidRPr="00E67FBD" w:rsidRDefault="00BB1E78" w:rsidP="00E67FBD">
      <w:r w:rsidRPr="00CD58E4">
        <w:rPr>
          <w:b/>
        </w:rPr>
        <w:t xml:space="preserve"> </w:t>
      </w:r>
      <w:r w:rsidR="00414472">
        <w:rPr>
          <w:b/>
        </w:rPr>
        <w:t xml:space="preserve">2. </w:t>
      </w:r>
      <w:r w:rsidR="00160A57">
        <w:rPr>
          <w:b/>
        </w:rPr>
        <w:t>Social responsibility</w:t>
      </w:r>
    </w:p>
    <w:p w:rsidR="009E2E6F" w:rsidRDefault="00BB1E78" w:rsidP="00CD58E4">
      <w:pPr>
        <w:ind w:firstLine="720"/>
      </w:pPr>
      <w:r>
        <w:t xml:space="preserve">Unlike the past, corporate governance and social responsibility have gained much weight in the modern business world, with social responsibility being used as a means of achieving competitive advantage. Organizations and are required to be seen to bring a positive impact on society and the environment. Companies have therefore realized that they must go in green </w:t>
      </w:r>
      <w:r w:rsidR="005705F4">
        <w:t xml:space="preserve">production way. For this reason, organizations have decided to </w:t>
      </w:r>
      <w:r w:rsidR="00160A57">
        <w:t>simultaneously</w:t>
      </w:r>
      <w:r>
        <w:t xml:space="preserve"> meet the environmental objectives and profit-making objectives which have proven more worth. Also, most the regulators and business ethics requires that organizations must obey specific requirements in production that involve eco-production as means of carrying out corporate social responsibility</w:t>
      </w:r>
      <w:r w:rsidR="00160A57">
        <w:t xml:space="preserve"> </w:t>
      </w:r>
      <w:r w:rsidR="005705F4">
        <w:t xml:space="preserve">(Prakash, </w:t>
      </w:r>
      <w:r w:rsidR="005705F4" w:rsidRPr="005705F4">
        <w:t>2012).</w:t>
      </w:r>
    </w:p>
    <w:p w:rsidR="009E2E6F" w:rsidRPr="00CD58E4" w:rsidRDefault="00BB1E78" w:rsidP="00900D51">
      <w:pPr>
        <w:rPr>
          <w:b/>
        </w:rPr>
      </w:pPr>
      <w:r>
        <w:rPr>
          <w:b/>
        </w:rPr>
        <w:t>3.</w:t>
      </w:r>
      <w:r w:rsidR="00E67FBD">
        <w:rPr>
          <w:b/>
        </w:rPr>
        <w:t xml:space="preserve"> </w:t>
      </w:r>
      <w:r w:rsidR="00802356" w:rsidRPr="00CD58E4">
        <w:rPr>
          <w:b/>
        </w:rPr>
        <w:t>Government pressure</w:t>
      </w:r>
    </w:p>
    <w:p w:rsidR="009E2E6F" w:rsidRDefault="00BB1E78" w:rsidP="00CD58E4">
      <w:pPr>
        <w:ind w:firstLine="720"/>
      </w:pPr>
      <w:r>
        <w:t>Governments have formulated various regulations in an attempt to protect consumers and the environment. This includes all rules that prohibit the production of harmful products or cause pollution to the environment.</w:t>
      </w:r>
      <w:r w:rsidR="0059592D">
        <w:t xml:space="preserve"> For example, the </w:t>
      </w:r>
      <w:proofErr w:type="gramStart"/>
      <w:r w:rsidR="0059592D">
        <w:t>ban</w:t>
      </w:r>
      <w:proofErr w:type="gramEnd"/>
      <w:r w:rsidR="0059592D">
        <w:t xml:space="preserve"> on plastic bags, smoking on public and lethal products that contain heavy metals like lead. This has made most of the organizations to adopt eco-friendly production and marketing methods like the use of organic farming and herbal medicines as well as fiber bags that are biodegradable. </w:t>
      </w:r>
    </w:p>
    <w:p w:rsidR="0059592D" w:rsidRPr="00CD58E4" w:rsidRDefault="00BB1E78" w:rsidP="00900D51">
      <w:pPr>
        <w:rPr>
          <w:b/>
        </w:rPr>
      </w:pPr>
      <w:r>
        <w:rPr>
          <w:b/>
        </w:rPr>
        <w:t>4.</w:t>
      </w:r>
      <w:r w:rsidR="00E67FBD">
        <w:rPr>
          <w:b/>
        </w:rPr>
        <w:t xml:space="preserve"> </w:t>
      </w:r>
      <w:r w:rsidR="00802356" w:rsidRPr="00CD58E4">
        <w:rPr>
          <w:b/>
        </w:rPr>
        <w:t>Cost reduction</w:t>
      </w:r>
    </w:p>
    <w:p w:rsidR="006A60C0" w:rsidRDefault="00BB1E78" w:rsidP="00CD58E4">
      <w:pPr>
        <w:ind w:firstLine="720"/>
      </w:pPr>
      <w:r>
        <w:t>Green production is one of the most cost-efficient means of production due to the availability of materials. Most of the waste materials for eco-marketing are recycled by the company or are used as raw materials for another company hence acting as a source of income. There are no additional costs such as the cost for treating waste materials or expensive waste disposals thus making it a cheap means of production.</w:t>
      </w:r>
    </w:p>
    <w:p w:rsidR="006A60C0" w:rsidRDefault="006A60C0" w:rsidP="00900D51"/>
    <w:p w:rsidR="0059592D" w:rsidRPr="005705F4" w:rsidRDefault="00BB1E78" w:rsidP="00900D51">
      <w:pPr>
        <w:rPr>
          <w:b/>
        </w:rPr>
      </w:pPr>
      <w:r>
        <w:rPr>
          <w:b/>
        </w:rPr>
        <w:t>5.</w:t>
      </w:r>
      <w:r w:rsidR="00E67FBD">
        <w:rPr>
          <w:b/>
        </w:rPr>
        <w:t xml:space="preserve"> </w:t>
      </w:r>
      <w:r w:rsidR="00802356" w:rsidRPr="005705F4">
        <w:rPr>
          <w:b/>
        </w:rPr>
        <w:t>Source of favorable goodwill</w:t>
      </w:r>
    </w:p>
    <w:p w:rsidR="006A60C0" w:rsidRDefault="00BB1E78" w:rsidP="005705F4">
      <w:pPr>
        <w:ind w:firstLine="720"/>
      </w:pPr>
      <w:r>
        <w:t>When Unilever adopted sustainability as part of its corporate identity in the year 2010,</w:t>
      </w:r>
      <w:r w:rsidR="004E0AF5">
        <w:t xml:space="preserve"> its goodwill increased by 5% within the next four months. Green production is seen as a means of great concern not only for the environment but also for the consumers.</w:t>
      </w:r>
      <w:r w:rsidR="00160A57">
        <w:t xml:space="preserve"> </w:t>
      </w:r>
      <w:r w:rsidR="004E0AF5">
        <w:t xml:space="preserve">Companies have therefore discovered that eco-marketing earns a good reputation and hence investing in green production. </w:t>
      </w:r>
    </w:p>
    <w:p w:rsidR="004E0AF5" w:rsidRPr="005705F4" w:rsidRDefault="00BB1E78" w:rsidP="00900D51">
      <w:pPr>
        <w:rPr>
          <w:b/>
        </w:rPr>
      </w:pPr>
      <w:r>
        <w:rPr>
          <w:b/>
        </w:rPr>
        <w:t xml:space="preserve">6. </w:t>
      </w:r>
      <w:r w:rsidR="00802356" w:rsidRPr="005705F4">
        <w:rPr>
          <w:b/>
        </w:rPr>
        <w:t>Environment consciousness of consumers</w:t>
      </w:r>
    </w:p>
    <w:p w:rsidR="00B84D80" w:rsidRDefault="00BB1E78" w:rsidP="005705F4">
      <w:pPr>
        <w:ind w:firstLine="720"/>
      </w:pPr>
      <w:r>
        <w:t xml:space="preserve">Consumers have come to realize how important it conserves the environment. Most the consumers are aware that even though companies are the ones that majorly contribute to environmental degradation they are the one that feels the pitch of climate change and other factors associated with the deterioration. As a result, consumers have become </w:t>
      </w:r>
      <w:r w:rsidR="00742ED3">
        <w:t>more conscious of conserving the environment by consuming more eco-friendly products. Therefore organizations have been left with no option other than sh</w:t>
      </w:r>
      <w:r w:rsidR="005705F4">
        <w:t xml:space="preserve">ifting to eco-marketing (Maftei, </w:t>
      </w:r>
      <w:r w:rsidR="005705F4" w:rsidRPr="005705F4">
        <w:t>2013</w:t>
      </w:r>
      <w:r w:rsidR="005705F4">
        <w:t>)</w:t>
      </w:r>
    </w:p>
    <w:p w:rsidR="00742ED3" w:rsidRPr="005705F4" w:rsidRDefault="00BB1E78" w:rsidP="00900D51">
      <w:pPr>
        <w:rPr>
          <w:b/>
        </w:rPr>
      </w:pPr>
      <w:r>
        <w:rPr>
          <w:b/>
        </w:rPr>
        <w:t>7.</w:t>
      </w:r>
      <w:r w:rsidR="00E67FBD">
        <w:rPr>
          <w:b/>
        </w:rPr>
        <w:t xml:space="preserve"> </w:t>
      </w:r>
      <w:r w:rsidR="00802356" w:rsidRPr="005705F4">
        <w:rPr>
          <w:b/>
        </w:rPr>
        <w:t>Need for preserving natural resources</w:t>
      </w:r>
    </w:p>
    <w:p w:rsidR="00742ED3" w:rsidRDefault="00BB1E78" w:rsidP="005705F4">
      <w:pPr>
        <w:ind w:firstLine="720"/>
      </w:pPr>
      <w:r>
        <w:t>In the past, people used to think that natural resources will last to infinity.</w:t>
      </w:r>
      <w:r w:rsidR="00AB245C">
        <w:t xml:space="preserve"> </w:t>
      </w:r>
      <w:r>
        <w:t xml:space="preserve">However, it has today been known that natural resources are not </w:t>
      </w:r>
      <w:r w:rsidR="00AB245C">
        <w:t>inexhaustible. In</w:t>
      </w:r>
      <w:r>
        <w:t xml:space="preserve"> an attempt to </w:t>
      </w:r>
      <w:r w:rsidR="00AB245C">
        <w:t>conserve</w:t>
      </w:r>
      <w:r>
        <w:t xml:space="preserve"> these resources like oil and natural gas, companies have adopted eco-marketing means that they are </w:t>
      </w:r>
      <w:r w:rsidR="00092A4E">
        <w:t>environmentally</w:t>
      </w:r>
      <w:r>
        <w:t xml:space="preserve"> friendly and use unlimited resources, e.g., production of </w:t>
      </w:r>
      <w:r w:rsidR="00092A4E">
        <w:t>solar</w:t>
      </w:r>
      <w:r>
        <w:t xml:space="preserve"> energy instead of fuel and coal.</w:t>
      </w:r>
    </w:p>
    <w:p w:rsidR="00AB245C" w:rsidRPr="005705F4" w:rsidRDefault="00BB1E78" w:rsidP="00900D51">
      <w:pPr>
        <w:rPr>
          <w:b/>
        </w:rPr>
      </w:pPr>
      <w:r>
        <w:rPr>
          <w:b/>
        </w:rPr>
        <w:t xml:space="preserve">8. </w:t>
      </w:r>
      <w:r w:rsidR="00802356" w:rsidRPr="005705F4">
        <w:rPr>
          <w:b/>
        </w:rPr>
        <w:t>Competitive advantage</w:t>
      </w:r>
    </w:p>
    <w:p w:rsidR="00092A4E" w:rsidRDefault="00BB1E78" w:rsidP="00160A57">
      <w:pPr>
        <w:ind w:firstLine="720"/>
      </w:pPr>
      <w:r>
        <w:t>Many companies adopt eco-marketing to maintain their competitive edge. Due to cost consciousness and favorite image associated with eco-marketing, companies gain a competitive ad</w:t>
      </w:r>
      <w:r w:rsidR="00160A57">
        <w:t>vantage by taking eco-marketing</w:t>
      </w:r>
    </w:p>
    <w:p w:rsidR="00AF20BE" w:rsidRPr="00160A57" w:rsidRDefault="00BB1E78" w:rsidP="00160A57">
      <w:pPr>
        <w:jc w:val="center"/>
        <w:rPr>
          <w:b/>
        </w:rPr>
      </w:pPr>
      <w:r w:rsidRPr="00160A57">
        <w:rPr>
          <w:b/>
        </w:rPr>
        <w:t xml:space="preserve">Benefits of </w:t>
      </w:r>
      <w:r w:rsidR="00756627" w:rsidRPr="00160A57">
        <w:rPr>
          <w:b/>
        </w:rPr>
        <w:t>eco-marketing</w:t>
      </w:r>
    </w:p>
    <w:p w:rsidR="00AF20BE" w:rsidRPr="00E67FBD" w:rsidRDefault="00E67FBD" w:rsidP="00E67FBD">
      <w:pPr>
        <w:rPr>
          <w:b/>
        </w:rPr>
      </w:pPr>
      <w:r>
        <w:rPr>
          <w:b/>
        </w:rPr>
        <w:t xml:space="preserve">1. </w:t>
      </w:r>
      <w:r w:rsidR="00BB1E78" w:rsidRPr="00E67FBD">
        <w:rPr>
          <w:b/>
        </w:rPr>
        <w:t>High product acceptance</w:t>
      </w:r>
    </w:p>
    <w:p w:rsidR="00AF20BE" w:rsidRDefault="00BB1E78" w:rsidP="005705F4">
      <w:pPr>
        <w:ind w:firstLine="720"/>
      </w:pPr>
      <w:r>
        <w:t xml:space="preserve">Eco-marketing leads to product acceptance. The environmentally friendly products are highly </w:t>
      </w:r>
      <w:proofErr w:type="gramStart"/>
      <w:r>
        <w:t>ace[</w:t>
      </w:r>
      <w:proofErr w:type="gramEnd"/>
      <w:r>
        <w:t>ted that the products that are not eco-friendly. This is because eco-friendly products do not only conserve the environment but also benefit the consumers directly by incre</w:t>
      </w:r>
      <w:r w:rsidR="00900D51">
        <w:t xml:space="preserve">asing their welfare. Government and regulators highly recommend eco-friendly products hence organizations that produce and market this product makes more </w:t>
      </w:r>
      <w:r w:rsidR="00160A57">
        <w:t>sales</w:t>
      </w:r>
      <w:r w:rsidR="00900D51">
        <w:t xml:space="preserve"> as a result of increased consumption and acceptance of the products.</w:t>
      </w:r>
    </w:p>
    <w:p w:rsidR="00900D51" w:rsidRPr="004863EB" w:rsidRDefault="00E67FBD" w:rsidP="00900D51">
      <w:pPr>
        <w:rPr>
          <w:b/>
        </w:rPr>
      </w:pPr>
      <w:r>
        <w:rPr>
          <w:b/>
        </w:rPr>
        <w:t xml:space="preserve">2. </w:t>
      </w:r>
      <w:r w:rsidR="00BB1E78" w:rsidRPr="004863EB">
        <w:rPr>
          <w:b/>
        </w:rPr>
        <w:t>Leads to increased employee motivation and satisfaction</w:t>
      </w:r>
    </w:p>
    <w:p w:rsidR="00900D51" w:rsidRDefault="00BB1E78" w:rsidP="005705F4">
      <w:pPr>
        <w:ind w:firstLine="720"/>
      </w:pPr>
      <w:r>
        <w:t>9/10 employees are satisfied to work with companies that produce eco-friendly goods and services, while 4/10 employees are satisfied with working with companies that produce non –environmentally friendly products. This is because employees like being associated with the production of products that are legal, socially acceptable and increase their welfare.</w:t>
      </w:r>
      <w:r w:rsidR="003E7A93">
        <w:t xml:space="preserve"> According to this study which was conducted to investigate employee job satisfaction in employees working in eco-friendly and non-eco friendly companies, it was found that employees feel more proud and responsible by participating in the production of products that care about natural surrounding as well as the consumers. Employees associate themselves with such eco-friendly brands</w:t>
      </w:r>
      <w:r w:rsidR="00CD58E4" w:rsidRPr="00CD58E4">
        <w:t xml:space="preserve"> </w:t>
      </w:r>
      <w:r w:rsidR="00CD58E4">
        <w:t xml:space="preserve">(Maftei, </w:t>
      </w:r>
      <w:r w:rsidR="00CD58E4" w:rsidRPr="00CD58E4">
        <w:t>2013</w:t>
      </w:r>
      <w:r w:rsidR="00CD58E4">
        <w:t>)</w:t>
      </w:r>
      <w:r w:rsidR="003E7A93">
        <w:t>. They develop a feeling of contribution to making the world a better place. As a result, they work with passion and a high degree of motivation.</w:t>
      </w:r>
    </w:p>
    <w:p w:rsidR="003E7A93" w:rsidRPr="004863EB" w:rsidRDefault="00E67FBD" w:rsidP="00900D51">
      <w:pPr>
        <w:rPr>
          <w:b/>
        </w:rPr>
      </w:pPr>
      <w:r>
        <w:rPr>
          <w:b/>
        </w:rPr>
        <w:t xml:space="preserve">3. </w:t>
      </w:r>
      <w:r w:rsidR="00BB1E78" w:rsidRPr="004863EB">
        <w:rPr>
          <w:b/>
        </w:rPr>
        <w:t>Long-term sustained growth with profitability</w:t>
      </w:r>
    </w:p>
    <w:p w:rsidR="001E4C9F" w:rsidRDefault="00BB1E78" w:rsidP="00E67FBD">
      <w:pPr>
        <w:ind w:firstLine="720"/>
      </w:pPr>
      <w:r>
        <w:t>One the reason why eco-marketing has gained dominance in the market is that it offers a benefit of continued growth and profitability. Increased demand an acceptance in the consumption of environmentally friendly products has increased the sales of companies that produce eco-friendly products resulting in profitability. Unlike other t</w:t>
      </w:r>
      <w:r w:rsidR="00E67FBD">
        <w:t xml:space="preserve">ypes of products that face </w:t>
      </w:r>
      <w:proofErr w:type="gramStart"/>
      <w:r w:rsidR="00E67FBD">
        <w:t>a</w:t>
      </w:r>
      <w:proofErr w:type="gramEnd"/>
      <w:r w:rsidR="00E67FBD">
        <w:t xml:space="preserve"> a risk </w:t>
      </w:r>
      <w:r>
        <w:t>of ban any time, eco-marketing products do not meet such kind of risk; hence their profitability is long-term. Also, there is no additional cost such as the cost of treatment of wastes, expensive waste disposal methods and or loss of non-compliance in terms of fin</w:t>
      </w:r>
      <w:r w:rsidR="00E67FBD">
        <w:t>e</w:t>
      </w:r>
      <w:r>
        <w:t xml:space="preserve">s and penalties that attract a high amount of money.  Therefore Eco-marketing results in higher profitability for an </w:t>
      </w:r>
      <w:r w:rsidR="00E67FBD">
        <w:t>organization. It</w:t>
      </w:r>
      <w:r>
        <w:t xml:space="preserve"> saves money in the long run while the initial cost is more</w:t>
      </w:r>
      <w:r w:rsidR="00CD58E4">
        <w:t>.</w:t>
      </w:r>
      <w:r w:rsidR="00160A57">
        <w:t xml:space="preserve"> </w:t>
      </w:r>
      <w:r>
        <w:t>Although companies who practice eco-marketing incur high initial costs associated with research and the new production methods, they usually rip top benefits in the long run due to high sales and profitability</w:t>
      </w:r>
    </w:p>
    <w:p w:rsidR="001E4C9F" w:rsidRPr="004863EB" w:rsidRDefault="00E67FBD" w:rsidP="00900D51">
      <w:pPr>
        <w:rPr>
          <w:b/>
        </w:rPr>
      </w:pPr>
      <w:r>
        <w:rPr>
          <w:b/>
        </w:rPr>
        <w:t xml:space="preserve">4. </w:t>
      </w:r>
      <w:r w:rsidR="00BB1E78" w:rsidRPr="004863EB">
        <w:rPr>
          <w:b/>
        </w:rPr>
        <w:t>Promotes corporate social responsibility</w:t>
      </w:r>
    </w:p>
    <w:p w:rsidR="00AF20BE" w:rsidRDefault="00BB1E78" w:rsidP="00CD58E4">
      <w:pPr>
        <w:ind w:firstLine="720"/>
      </w:pPr>
      <w:r>
        <w:t xml:space="preserve">Eco-marketing is beneficial in that it supports corporate social responsibility. Corporate social responsibility is the is a business approach that leads to sustainable development by organization remaining </w:t>
      </w:r>
      <w:r w:rsidR="008C5382">
        <w:t>committed</w:t>
      </w:r>
      <w:r>
        <w:t xml:space="preserve"> to delivering economic, social and environmental benefits for all stakeholders and to the </w:t>
      </w:r>
      <w:r w:rsidR="008C5382">
        <w:t>public. According</w:t>
      </w:r>
      <w:r w:rsidR="00952CDA">
        <w:t xml:space="preserve"> to corporate social responsibility, companies should incorporate environmental concerns and </w:t>
      </w:r>
      <w:r w:rsidR="008C5382">
        <w:t>issues</w:t>
      </w:r>
      <w:r w:rsidR="00952CDA">
        <w:t xml:space="preserve"> in their </w:t>
      </w:r>
      <w:r w:rsidR="008C5382">
        <w:t>operations</w:t>
      </w:r>
      <w:r w:rsidR="00CD58E4" w:rsidRPr="00CD58E4">
        <w:t xml:space="preserve"> </w:t>
      </w:r>
      <w:r w:rsidR="00CD58E4">
        <w:t xml:space="preserve">(Juganaru, </w:t>
      </w:r>
      <w:r w:rsidR="00CD58E4" w:rsidRPr="00CD58E4">
        <w:t>2013).</w:t>
      </w:r>
      <w:r w:rsidR="008C5382">
        <w:t xml:space="preserve"> Unlike</w:t>
      </w:r>
      <w:r w:rsidR="00952CDA">
        <w:t xml:space="preserve"> the past when corporate social responsibility was not an issue of concern, </w:t>
      </w:r>
      <w:r w:rsidR="008C5382">
        <w:t xml:space="preserve">today companies are required by regulatory bodies to incorporate corporate social responsibility as a duty in their operations. In this companies are expected not only to contribute socially and economically to stakeholders but ensure that they produce products and services that are friendly to the environment. Organizations are also required as part of corporate social responsibility to research on environmental problems and come up with solutions that will address the issue and lead to conservation of the environment. Some of those issues may include </w:t>
      </w:r>
      <w:r w:rsidR="00624DE6">
        <w:t>production techniques that produce products and services which lead to pollution.</w:t>
      </w:r>
      <w:r w:rsidR="00160A57">
        <w:t xml:space="preserve"> </w:t>
      </w:r>
      <w:r w:rsidR="00624DE6">
        <w:t xml:space="preserve">Eco-marketing </w:t>
      </w:r>
      <w:r w:rsidR="00D92C50">
        <w:t>is actively involved in this by p</w:t>
      </w:r>
      <w:r w:rsidR="00624DE6">
        <w:t xml:space="preserve">romoting research and innovation that leads to the production of goods and services that are friendly to the environment and address inefficiency </w:t>
      </w:r>
      <w:r w:rsidR="005B7B25">
        <w:t>in the production method.</w:t>
      </w:r>
    </w:p>
    <w:p w:rsidR="00CD58E4" w:rsidRPr="00CD58E4" w:rsidRDefault="00E67FBD" w:rsidP="00CD58E4">
      <w:pPr>
        <w:rPr>
          <w:b/>
        </w:rPr>
      </w:pPr>
      <w:r>
        <w:rPr>
          <w:b/>
        </w:rPr>
        <w:t xml:space="preserve">5. </w:t>
      </w:r>
      <w:r w:rsidR="00BB1E78" w:rsidRPr="00CD58E4">
        <w:rPr>
          <w:b/>
        </w:rPr>
        <w:t>Competitive advantage</w:t>
      </w:r>
    </w:p>
    <w:p w:rsidR="005B7B25" w:rsidRDefault="00BB1E78" w:rsidP="00CD58E4">
      <w:pPr>
        <w:ind w:firstLine="720"/>
      </w:pPr>
      <w:r>
        <w:t>Eco-production is an excellent source of competitive advantage for companie</w:t>
      </w:r>
      <w:r w:rsidR="00CD58E4">
        <w:t>s. Thi</w:t>
      </w:r>
      <w:r w:rsidR="00D92C50">
        <w:t>s is because green products have a high degree of acceptability hence making them perform better than the regular products. Since green products do not cause environmental pollution, they are perceived as premier products.</w:t>
      </w:r>
    </w:p>
    <w:p w:rsidR="005B7B25" w:rsidRPr="004863EB" w:rsidRDefault="00E67FBD" w:rsidP="00900D51">
      <w:pPr>
        <w:rPr>
          <w:b/>
        </w:rPr>
      </w:pPr>
      <w:r>
        <w:rPr>
          <w:b/>
        </w:rPr>
        <w:t xml:space="preserve">6. </w:t>
      </w:r>
      <w:r w:rsidR="00BB1E78" w:rsidRPr="004863EB">
        <w:rPr>
          <w:b/>
        </w:rPr>
        <w:t>Premium prices</w:t>
      </w:r>
    </w:p>
    <w:p w:rsidR="00D92C50" w:rsidRDefault="00BB1E78" w:rsidP="00CD58E4">
      <w:pPr>
        <w:ind w:firstLine="720"/>
      </w:pPr>
      <w:r>
        <w:t>One of the benefits of green products is that consumers mos</w:t>
      </w:r>
      <w:r w:rsidR="00160A57">
        <w:t>t</w:t>
      </w:r>
      <w:r>
        <w:t xml:space="preserve"> of the consumers are willing to but the outcomes at ba higher rates compared to standard products in an attempt to support companies that engage in green production.</w:t>
      </w:r>
    </w:p>
    <w:p w:rsidR="00BD6801" w:rsidRPr="004863EB" w:rsidRDefault="00E67FBD" w:rsidP="00900D51">
      <w:pPr>
        <w:rPr>
          <w:b/>
        </w:rPr>
      </w:pPr>
      <w:r>
        <w:rPr>
          <w:b/>
        </w:rPr>
        <w:t xml:space="preserve">7. Product and market </w:t>
      </w:r>
      <w:r w:rsidR="00BB1E78" w:rsidRPr="004863EB">
        <w:rPr>
          <w:b/>
        </w:rPr>
        <w:t>opportunities</w:t>
      </w:r>
    </w:p>
    <w:p w:rsidR="00BD6801" w:rsidRDefault="00BB1E78" w:rsidP="00E67FBD">
      <w:pPr>
        <w:ind w:firstLine="720"/>
      </w:pPr>
      <w:r>
        <w:t>Eco-ma</w:t>
      </w:r>
      <w:r w:rsidR="00E67FBD">
        <w:t>rketing is one of the new kind</w:t>
      </w:r>
      <w:r>
        <w:t xml:space="preserve"> production means that has not fully been exploited; hence has a variety of opportunities </w:t>
      </w:r>
      <w:r w:rsidR="00160A57">
        <w:t>that can be used by companies f</w:t>
      </w:r>
      <w:r>
        <w:t>or maximum benefit. This is in terms of the products and markets. This is a kind of production that does not involve re-inventing the while but instead utilizing creativity and innovation to modify the already existing products that are not eco-friendly. This indicates a lar</w:t>
      </w:r>
      <w:r w:rsidR="00160A57">
        <w:t>ge number of opportunities that</w:t>
      </w:r>
      <w:r>
        <w:t xml:space="preserve"> exits in terms of products .80% of the modified products that are green perform better than the traditional products</w:t>
      </w:r>
      <w:r w:rsidR="00CD58E4" w:rsidRPr="00CD58E4">
        <w:t xml:space="preserve"> </w:t>
      </w:r>
      <w:r w:rsidR="00CD58E4">
        <w:t xml:space="preserve">(Grundey, </w:t>
      </w:r>
      <w:r w:rsidR="00CD58E4" w:rsidRPr="00CD58E4">
        <w:t>2009</w:t>
      </w:r>
      <w:r w:rsidR="00CD58E4">
        <w:t>)</w:t>
      </w:r>
      <w:r>
        <w:t>. This is because consumers have discovered the grea</w:t>
      </w:r>
      <w:r w:rsidR="004863EB">
        <w:t>t deals that come with gree</w:t>
      </w:r>
      <w:r>
        <w:t>n products. The increasing regulations have also opened up great o</w:t>
      </w:r>
      <w:r w:rsidR="00160A57">
        <w:t>pportunities for the green compa</w:t>
      </w:r>
      <w:r>
        <w:t>nies that can be invested in. Also, there are great rages of markets both in the national, regional and international markets that have not been exploited providing great deals to all the companies that are willing to engage in eco-marketing.</w:t>
      </w:r>
    </w:p>
    <w:p w:rsidR="00BD6801" w:rsidRPr="004863EB" w:rsidRDefault="00E67FBD" w:rsidP="00900D51">
      <w:pPr>
        <w:rPr>
          <w:b/>
        </w:rPr>
      </w:pPr>
      <w:r>
        <w:rPr>
          <w:b/>
        </w:rPr>
        <w:t xml:space="preserve">8. </w:t>
      </w:r>
      <w:r w:rsidR="00BB1E78" w:rsidRPr="004863EB">
        <w:rPr>
          <w:b/>
        </w:rPr>
        <w:t>It is a means of educating the consumers</w:t>
      </w:r>
    </w:p>
    <w:p w:rsidR="00BD6801" w:rsidRDefault="00BB1E78" w:rsidP="00CD58E4">
      <w:pPr>
        <w:ind w:firstLine="720"/>
      </w:pPr>
      <w:r>
        <w:t>Eco-marketing is one of the ways by which companies can be leading by examples. It is a means of educating consumers on the methods and importance of environmental conservation.</w:t>
      </w:r>
      <w:r w:rsidR="004379F5">
        <w:t xml:space="preserve"> One of the most effective ways by which war on pollution and environmental degradation can be worn is by setting companies to be the leaders in fighting this menace. This is because companies contribute more than 80% of the total environmental pollution</w:t>
      </w:r>
      <w:r w:rsidR="00E67FBD" w:rsidRPr="00E67FBD">
        <w:t xml:space="preserve"> </w:t>
      </w:r>
      <w:r w:rsidR="00E67FBD">
        <w:t>(</w:t>
      </w:r>
      <w:r w:rsidR="00E67FBD" w:rsidRPr="00E67FBD">
        <w:t>David</w:t>
      </w:r>
      <w:r w:rsidR="00E67FBD">
        <w:t xml:space="preserve">, </w:t>
      </w:r>
      <w:r w:rsidR="00E67FBD" w:rsidRPr="00E67FBD">
        <w:t>2014</w:t>
      </w:r>
      <w:r w:rsidR="00E67FBD">
        <w:t>)</w:t>
      </w:r>
      <w:r w:rsidR="004379F5">
        <w:t xml:space="preserve">. The consumer can never see the weight of the issue if the companies are still producing products that cause infection. Green production helps the consumer to become more cautious and understand the importance of environmental conservation. Besides, not all consumers are aware of the importance of ecological preservation. Producing green cam, therefore, </w:t>
      </w:r>
      <w:proofErr w:type="gramStart"/>
      <w:r w:rsidR="004379F5">
        <w:t>be</w:t>
      </w:r>
      <w:proofErr w:type="gramEnd"/>
      <w:r w:rsidR="004379F5">
        <w:t xml:space="preserve"> one of the most effective ways to get everybody on board and promote the move to the conserve environment thr</w:t>
      </w:r>
      <w:r w:rsidR="00160A57">
        <w:t xml:space="preserve">ough increased awareness. This leads to the creation of a </w:t>
      </w:r>
      <w:r w:rsidR="004379F5">
        <w:t xml:space="preserve">positive impact, which is the obligation of any company to make positive changes to the environment. </w:t>
      </w:r>
    </w:p>
    <w:p w:rsidR="004379F5" w:rsidRPr="004863EB" w:rsidRDefault="00E67FBD" w:rsidP="00900D51">
      <w:pPr>
        <w:rPr>
          <w:b/>
        </w:rPr>
      </w:pPr>
      <w:r>
        <w:rPr>
          <w:b/>
        </w:rPr>
        <w:t xml:space="preserve">9. </w:t>
      </w:r>
      <w:proofErr w:type="gramStart"/>
      <w:r w:rsidR="00BB1E78" w:rsidRPr="004863EB">
        <w:rPr>
          <w:b/>
        </w:rPr>
        <w:t>It's</w:t>
      </w:r>
      <w:proofErr w:type="gramEnd"/>
      <w:r w:rsidR="00BB1E78" w:rsidRPr="004863EB">
        <w:rPr>
          <w:b/>
        </w:rPr>
        <w:t xml:space="preserve"> a source of the excellent image</w:t>
      </w:r>
    </w:p>
    <w:p w:rsidR="00160A57" w:rsidRPr="00E67FBD" w:rsidRDefault="00BB1E78" w:rsidP="00E67FBD">
      <w:pPr>
        <w:ind w:firstLine="720"/>
      </w:pPr>
      <w:r>
        <w:t>Companies that produce and market green usually have a good model. The image of any company depends mostly on the type of products that it creates.</w:t>
      </w:r>
      <w:r w:rsidR="00160A57">
        <w:t xml:space="preserve"> According</w:t>
      </w:r>
      <w:r w:rsidR="00E67FBD">
        <w:t xml:space="preserve"> to David (2014</w:t>
      </w:r>
      <w:r>
        <w:t>) companies that provid</w:t>
      </w:r>
      <w:r w:rsidR="0045482B">
        <w:t>e environmentally fri</w:t>
      </w:r>
      <w:r>
        <w:t xml:space="preserve">endly products have a positive image </w:t>
      </w:r>
      <w:proofErr w:type="gramStart"/>
      <w:r>
        <w:t>comp[</w:t>
      </w:r>
      <w:proofErr w:type="gramEnd"/>
      <w:r>
        <w:t>aired to companies that produce non-</w:t>
      </w:r>
      <w:r w:rsidR="0045482B">
        <w:t>environmentally</w:t>
      </w:r>
      <w:r w:rsidR="00160A57">
        <w:t xml:space="preserve"> friendly p</w:t>
      </w:r>
      <w:r>
        <w:t xml:space="preserve">roducts.   </w:t>
      </w:r>
      <w:r w:rsidR="00CD58E4">
        <w:t xml:space="preserve">By creating </w:t>
      </w:r>
      <w:r>
        <w:t xml:space="preserve">products that are </w:t>
      </w:r>
      <w:r w:rsidR="0045482B">
        <w:t>environmentally</w:t>
      </w:r>
      <w:r>
        <w:t xml:space="preserve"> friendly products, companies can earn a good reputation that translates to financial benefits. </w:t>
      </w:r>
    </w:p>
    <w:p w:rsidR="004863EB" w:rsidRPr="00CD58E4" w:rsidRDefault="00E67FBD" w:rsidP="00900D51">
      <w:pPr>
        <w:rPr>
          <w:b/>
        </w:rPr>
      </w:pPr>
      <w:r>
        <w:rPr>
          <w:b/>
        </w:rPr>
        <w:t xml:space="preserve">10. </w:t>
      </w:r>
      <w:r w:rsidRPr="00CD58E4">
        <w:rPr>
          <w:b/>
        </w:rPr>
        <w:t>it’s</w:t>
      </w:r>
      <w:r w:rsidR="006D5A59">
        <w:rPr>
          <w:b/>
        </w:rPr>
        <w:t xml:space="preserve"> a way</w:t>
      </w:r>
      <w:r w:rsidR="00BB1E78" w:rsidRPr="00CD58E4">
        <w:rPr>
          <w:b/>
        </w:rPr>
        <w:t xml:space="preserve"> of </w:t>
      </w:r>
      <w:r w:rsidR="0045482B" w:rsidRPr="00CD58E4">
        <w:rPr>
          <w:b/>
        </w:rPr>
        <w:t>conserving</w:t>
      </w:r>
      <w:r w:rsidR="00BB1E78" w:rsidRPr="00CD58E4">
        <w:rPr>
          <w:b/>
        </w:rPr>
        <w:t xml:space="preserve"> scarce resources</w:t>
      </w:r>
    </w:p>
    <w:p w:rsidR="004863EB" w:rsidRDefault="00BB1E78" w:rsidP="00CD58E4">
      <w:pPr>
        <w:ind w:firstLine="720"/>
      </w:pPr>
      <w:r>
        <w:t xml:space="preserve">Most of the naturally occurring and highly reliable natural resources such as natural gas and oil have for long been thought to exist in an unlimited manner. However, with current incidences of during in the ores and reduction in the world fuel production, companies have realized that these resources do not exist to infinity and with continued use, one-time they will </w:t>
      </w:r>
      <w:r w:rsidR="0045482B">
        <w:t>get exhausted. Eco-marketing helps to ensure that these naturally existing resources do not come to extinct by bringing up alternatives sources.</w:t>
      </w:r>
      <w:r w:rsidR="00A42F16">
        <w:t xml:space="preserve"> </w:t>
      </w:r>
      <w:r w:rsidR="0045482B">
        <w:t>For example</w:t>
      </w:r>
      <w:r w:rsidR="00A42F16">
        <w:t>, the introduction of solar panels helped to conserve the use of fuel energy by more than 20% globally</w:t>
      </w:r>
      <w:r w:rsidR="00CD58E4" w:rsidRPr="00CD58E4">
        <w:t xml:space="preserve"> </w:t>
      </w:r>
      <w:r w:rsidR="00CD58E4">
        <w:t xml:space="preserve">(Grundey, </w:t>
      </w:r>
      <w:r w:rsidR="00CD58E4" w:rsidRPr="00CD58E4">
        <w:t>2009</w:t>
      </w:r>
      <w:r w:rsidR="00CD58E4">
        <w:t>)</w:t>
      </w:r>
      <w:r w:rsidR="00A42F16">
        <w:t xml:space="preserve">. Solar energy is gaining more dominance and leading to more companies using solar power in their production rather than coal and fuel energy. In this way, the conservation of biodiversity is ensured. </w:t>
      </w:r>
    </w:p>
    <w:p w:rsidR="00092A4E" w:rsidRDefault="00BB1E78" w:rsidP="00CD58E4">
      <w:pPr>
        <w:ind w:firstLine="720"/>
      </w:pPr>
      <w:r>
        <w:t>Ease of market entry. It's very easy to enter the market using environmentally friendly products that the other types of products. The changes in technology have brought more adverse effects, and diseases such as cancer and other ta are associated with consumption of foods and drinks that contain chemicals. Eco-marketing has come in to provide a solution for this through the use of organic products that are fit for health and human consumption. These products are high</w:t>
      </w:r>
      <w:r w:rsidR="00263682">
        <w:t>ly demanded in the market. T</w:t>
      </w:r>
      <w:r>
        <w:t>herefore, entering the market with this type of ma</w:t>
      </w:r>
      <w:r w:rsidR="00263682">
        <w:t>rkets that act as the solution to m</w:t>
      </w:r>
      <w:r>
        <w:t xml:space="preserve">ost of the challenges facing consumers </w:t>
      </w:r>
      <w:r w:rsidR="00263682">
        <w:t>gives a company an added advantage and a competitive strength when entering the market because it's seen as a provider of the answer to the pro</w:t>
      </w:r>
      <w:r w:rsidR="00CD58E4">
        <w:t>blems that exist in the market</w:t>
      </w:r>
    </w:p>
    <w:p w:rsidR="00742ED3" w:rsidRPr="00CD58E4" w:rsidRDefault="00E67FBD" w:rsidP="00900D51">
      <w:pPr>
        <w:rPr>
          <w:b/>
        </w:rPr>
      </w:pPr>
      <w:r>
        <w:rPr>
          <w:b/>
        </w:rPr>
        <w:t xml:space="preserve">11. </w:t>
      </w:r>
      <w:r w:rsidR="00BB1E78" w:rsidRPr="00CD58E4">
        <w:rPr>
          <w:b/>
        </w:rPr>
        <w:t>Ease of marketing</w:t>
      </w:r>
    </w:p>
    <w:p w:rsidR="009118A0" w:rsidRDefault="00BB1E78" w:rsidP="00CD58E4">
      <w:pPr>
        <w:ind w:firstLine="720"/>
      </w:pPr>
      <w:r>
        <w:t>Green products are considered to offer more benefit to the consumer beyond the actual value that is being bought in that they do not pollute the environment or cause any harm to the consumer. As a result, these products are highly demanded compared to the standard products are more preferred. This makes marketing more comfortable as the company does not have to spend much to convince the customers to buy them. Also, since they meet the environmental regulations and consumer requirement, their marketing does not face challenges as oth</w:t>
      </w:r>
      <w:r w:rsidR="004863EB">
        <w:t>er products which are prohibited.</w:t>
      </w:r>
    </w:p>
    <w:p w:rsidR="006A60C0" w:rsidRPr="00CD58E4" w:rsidRDefault="00E67FBD" w:rsidP="00900D51">
      <w:pPr>
        <w:rPr>
          <w:b/>
        </w:rPr>
      </w:pPr>
      <w:r>
        <w:rPr>
          <w:b/>
        </w:rPr>
        <w:t xml:space="preserve">12. </w:t>
      </w:r>
      <w:r w:rsidR="00BB1E78" w:rsidRPr="00CD58E4">
        <w:rPr>
          <w:b/>
        </w:rPr>
        <w:t>It leads to an increase in brand loyalty</w:t>
      </w:r>
    </w:p>
    <w:p w:rsidR="00263682" w:rsidRDefault="00BB1E78" w:rsidP="00CD58E4">
      <w:pPr>
        <w:ind w:firstLine="720"/>
      </w:pPr>
      <w:r>
        <w:t>With an increase in socially conscious consumers, eco-marketing provides an opportunity for companies to have loyal customers. Consumers want to be associated with products that do not only meet their needs but also help to preserve the environment this way; consumers see the company as more concerned with their welfare far beyond profit making. Also, consumers are more willing to consume products of companies that are more socially responsible compared to a company that portrays itself as only concerned with profit making</w:t>
      </w:r>
      <w:r w:rsidR="00CD58E4" w:rsidRPr="00CD58E4">
        <w:t xml:space="preserve"> </w:t>
      </w:r>
      <w:r w:rsidR="00CD58E4">
        <w:t xml:space="preserve">(Maftei, </w:t>
      </w:r>
      <w:r w:rsidR="00CD58E4" w:rsidRPr="00CD58E4">
        <w:t>2013</w:t>
      </w:r>
      <w:r w:rsidR="00CD58E4">
        <w:t>)</w:t>
      </w:r>
      <w:r>
        <w:t>. One of the ways of producing socially acceptable brands that consumers can be associated with is through green marketing.</w:t>
      </w:r>
      <w:r w:rsidR="00D9248F">
        <w:t xml:space="preserve"> By consumer associating themselves with the bran</w:t>
      </w:r>
      <w:r w:rsidR="00160A57">
        <w:t>ds, the company</w:t>
      </w:r>
      <w:r w:rsidR="00D9248F">
        <w:t xml:space="preserve"> is able o make more sales leading to profitability a long-term growth. </w:t>
      </w:r>
    </w:p>
    <w:p w:rsidR="00D9248F" w:rsidRPr="00E67FBD" w:rsidRDefault="00BB1E78" w:rsidP="00E67FBD">
      <w:pPr>
        <w:jc w:val="center"/>
        <w:rPr>
          <w:b/>
        </w:rPr>
      </w:pPr>
      <w:r w:rsidRPr="00E67FBD">
        <w:rPr>
          <w:b/>
        </w:rPr>
        <w:t>Conclusion</w:t>
      </w:r>
    </w:p>
    <w:p w:rsidR="00D9248F" w:rsidRDefault="00BB1E78" w:rsidP="00CD58E4">
      <w:pPr>
        <w:ind w:firstLine="720"/>
      </w:pPr>
      <w:r>
        <w:t xml:space="preserve">Eco-marketing is gaining more attention in modern business due to the advantage that it poses to the consumers and businesses. Eco-marketing leads to increased profitability, brand loyalty, conservation of natural resources as well as offering golden opportunities </w:t>
      </w:r>
      <w:r w:rsidR="006D5A59">
        <w:t xml:space="preserve">which companies </w:t>
      </w:r>
      <w:r>
        <w:t>can exploit for growth and development. Besides, eco-marketing is a means of creating awareness and leading by example on how to conserve the environment as well as well as a way of earning an organization a good reputation. Due to these benefits that come with eco=marketing, companies should be encouraged to embrace this type of production and marketing. Government and other regulatory bodies should formulate more policies that promote green output to preserve the environment.</w:t>
      </w:r>
    </w:p>
    <w:p w:rsidR="00160A57" w:rsidRDefault="00160A57" w:rsidP="006D5A59">
      <w:pPr>
        <w:tabs>
          <w:tab w:val="left" w:pos="1574"/>
        </w:tabs>
      </w:pPr>
    </w:p>
    <w:p w:rsidR="005705F4" w:rsidRDefault="00BB1E78" w:rsidP="005705F4">
      <w:pPr>
        <w:tabs>
          <w:tab w:val="left" w:pos="1574"/>
        </w:tabs>
        <w:jc w:val="center"/>
      </w:pPr>
      <w:r>
        <w:t>References</w:t>
      </w:r>
    </w:p>
    <w:p w:rsidR="002771E7" w:rsidRPr="00D9248F" w:rsidRDefault="00BB1E78" w:rsidP="002771E7">
      <w:pPr>
        <w:tabs>
          <w:tab w:val="left" w:pos="1574"/>
        </w:tabs>
        <w:ind w:left="720" w:hanging="720"/>
      </w:pPr>
      <w:r w:rsidRPr="002771E7">
        <w:t>David</w:t>
      </w:r>
      <w:r>
        <w:t xml:space="preserve">, K., </w:t>
      </w:r>
      <w:r w:rsidRPr="002771E7">
        <w:t>2014). Eco-marketing messages and consumers' purchase intentions: Promoting personal versus environmental benefits. </w:t>
      </w:r>
      <w:r w:rsidRPr="002771E7">
        <w:rPr>
          <w:i/>
          <w:iCs/>
        </w:rPr>
        <w:t>Journal of Marketing Communications</w:t>
      </w:r>
      <w:r w:rsidRPr="002771E7">
        <w:t>, </w:t>
      </w:r>
      <w:r w:rsidRPr="002771E7">
        <w:rPr>
          <w:i/>
          <w:iCs/>
        </w:rPr>
        <w:t>20</w:t>
      </w:r>
      <w:r w:rsidRPr="002771E7">
        <w:t>(4), 231-250.</w:t>
      </w:r>
    </w:p>
    <w:p w:rsidR="005705F4" w:rsidRDefault="00BB1E78" w:rsidP="005705F4">
      <w:pPr>
        <w:tabs>
          <w:tab w:val="left" w:pos="1574"/>
        </w:tabs>
        <w:ind w:left="720" w:hanging="720"/>
      </w:pPr>
      <w:r w:rsidRPr="005705F4">
        <w:t>Grundey, D. (2009). Eco-marketing and eco-labeling: does it ensure customer loyalty for eco-products in Lithuania</w:t>
      </w:r>
      <w:proofErr w:type="gramStart"/>
      <w:r w:rsidRPr="005705F4">
        <w:t>?.</w:t>
      </w:r>
      <w:proofErr w:type="gramEnd"/>
      <w:r w:rsidRPr="005705F4">
        <w:t xml:space="preserve"> </w:t>
      </w:r>
      <w:proofErr w:type="gramStart"/>
      <w:r w:rsidRPr="005705F4">
        <w:t>Transformations in business &amp; economics, 8(1).</w:t>
      </w:r>
      <w:proofErr w:type="gramEnd"/>
    </w:p>
    <w:p w:rsidR="005705F4" w:rsidRDefault="00BB1E78" w:rsidP="005705F4">
      <w:pPr>
        <w:ind w:left="720" w:hanging="720"/>
      </w:pPr>
      <w:r>
        <w:t>Juganaru, M</w:t>
      </w:r>
      <w:r w:rsidRPr="005705F4">
        <w:t xml:space="preserve"> (2013). </w:t>
      </w:r>
      <w:proofErr w:type="gramStart"/>
      <w:r w:rsidRPr="005705F4">
        <w:t>Interferences between eco-marketing and ecotourism.</w:t>
      </w:r>
      <w:proofErr w:type="gramEnd"/>
      <w:r w:rsidRPr="005705F4">
        <w:t xml:space="preserve"> </w:t>
      </w:r>
      <w:proofErr w:type="gramStart"/>
      <w:r w:rsidRPr="005705F4">
        <w:t>Promoting ecotourism products in Dobruja.</w:t>
      </w:r>
      <w:proofErr w:type="gramEnd"/>
      <w:r w:rsidRPr="005705F4">
        <w:t xml:space="preserve"> </w:t>
      </w:r>
      <w:proofErr w:type="gramStart"/>
      <w:r w:rsidRPr="005705F4">
        <w:rPr>
          <w:i/>
          <w:iCs/>
        </w:rPr>
        <w:t>Calitatea</w:t>
      </w:r>
      <w:r w:rsidRPr="005705F4">
        <w:t>, </w:t>
      </w:r>
      <w:r w:rsidRPr="005705F4">
        <w:rPr>
          <w:i/>
          <w:iCs/>
        </w:rPr>
        <w:t>14</w:t>
      </w:r>
      <w:r w:rsidRPr="005705F4">
        <w:t>, 113.</w:t>
      </w:r>
      <w:proofErr w:type="gramEnd"/>
    </w:p>
    <w:p w:rsidR="005705F4" w:rsidRDefault="00BB1E78" w:rsidP="005705F4">
      <w:pPr>
        <w:tabs>
          <w:tab w:val="left" w:pos="1574"/>
        </w:tabs>
        <w:ind w:left="720" w:hanging="720"/>
      </w:pPr>
      <w:r w:rsidRPr="005705F4">
        <w:t xml:space="preserve">Maftei, D. (2013). </w:t>
      </w:r>
      <w:proofErr w:type="gramStart"/>
      <w:r w:rsidRPr="005705F4">
        <w:t>Eco-marketing for the company?</w:t>
      </w:r>
      <w:proofErr w:type="gramEnd"/>
      <w:r w:rsidRPr="005705F4">
        <w:t xml:space="preserve"> Why</w:t>
      </w:r>
      <w:proofErr w:type="gramStart"/>
      <w:r w:rsidRPr="005705F4">
        <w:t>?.</w:t>
      </w:r>
      <w:proofErr w:type="gramEnd"/>
      <w:r w:rsidRPr="005705F4">
        <w:t xml:space="preserve"> </w:t>
      </w:r>
      <w:r w:rsidRPr="005705F4">
        <w:rPr>
          <w:i/>
          <w:iCs/>
        </w:rPr>
        <w:t>The USV Annals of Economics and Public Administration</w:t>
      </w:r>
      <w:r w:rsidRPr="005705F4">
        <w:t>, </w:t>
      </w:r>
      <w:r w:rsidRPr="005705F4">
        <w:rPr>
          <w:i/>
          <w:iCs/>
        </w:rPr>
        <w:t>12</w:t>
      </w:r>
      <w:r w:rsidRPr="005705F4">
        <w:t>(2 (16)), 106-112.</w:t>
      </w:r>
    </w:p>
    <w:p w:rsidR="005705F4" w:rsidRDefault="00BB1E78" w:rsidP="005705F4">
      <w:pPr>
        <w:tabs>
          <w:tab w:val="left" w:pos="1574"/>
        </w:tabs>
        <w:ind w:left="720" w:hanging="720"/>
      </w:pPr>
      <w:r>
        <w:t>Prakash, A. (201</w:t>
      </w:r>
      <w:r w:rsidRPr="005705F4">
        <w:t xml:space="preserve">2). </w:t>
      </w:r>
      <w:proofErr w:type="gramStart"/>
      <w:r w:rsidRPr="005705F4">
        <w:t>Green marketing, public policy, and managerial strategies.</w:t>
      </w:r>
      <w:proofErr w:type="gramEnd"/>
      <w:r w:rsidRPr="005705F4">
        <w:t xml:space="preserve"> </w:t>
      </w:r>
      <w:proofErr w:type="gramStart"/>
      <w:r w:rsidRPr="005705F4">
        <w:rPr>
          <w:i/>
          <w:iCs/>
        </w:rPr>
        <w:t>Business strategy aJohri, L. M., &amp; Sahasakmontri, K. (1998).</w:t>
      </w:r>
      <w:proofErr w:type="gramEnd"/>
      <w:r w:rsidRPr="005705F4">
        <w:rPr>
          <w:i/>
          <w:iCs/>
        </w:rPr>
        <w:t xml:space="preserve"> </w:t>
      </w:r>
      <w:proofErr w:type="gramStart"/>
      <w:r w:rsidRPr="005705F4">
        <w:rPr>
          <w:i/>
          <w:iCs/>
        </w:rPr>
        <w:t>Green marketing of cosmetics and toiletries in Thailand.</w:t>
      </w:r>
      <w:proofErr w:type="gramEnd"/>
      <w:r w:rsidRPr="005705F4">
        <w:rPr>
          <w:i/>
          <w:iCs/>
        </w:rPr>
        <w:t xml:space="preserve"> </w:t>
      </w:r>
      <w:proofErr w:type="gramStart"/>
      <w:r w:rsidRPr="005705F4">
        <w:rPr>
          <w:i/>
          <w:iCs/>
        </w:rPr>
        <w:t>Journal of consumer marketing, 15(3), 265-281.</w:t>
      </w:r>
      <w:proofErr w:type="gramEnd"/>
      <w:r w:rsidRPr="005705F4">
        <w:rPr>
          <w:i/>
          <w:iCs/>
        </w:rPr>
        <w:t xml:space="preserve"> </w:t>
      </w:r>
      <w:proofErr w:type="gramStart"/>
      <w:r w:rsidRPr="005705F4">
        <w:rPr>
          <w:i/>
          <w:iCs/>
        </w:rPr>
        <w:t>Nd the environment</w:t>
      </w:r>
      <w:r w:rsidRPr="005705F4">
        <w:t>, </w:t>
      </w:r>
      <w:r w:rsidRPr="005705F4">
        <w:rPr>
          <w:i/>
          <w:iCs/>
        </w:rPr>
        <w:t>11</w:t>
      </w:r>
      <w:r w:rsidRPr="005705F4">
        <w:t>(5), 285-297.</w:t>
      </w:r>
      <w:proofErr w:type="gramEnd"/>
    </w:p>
    <w:p w:rsidR="005705F4" w:rsidRDefault="00BB1E78" w:rsidP="005705F4">
      <w:pPr>
        <w:tabs>
          <w:tab w:val="left" w:pos="1574"/>
        </w:tabs>
        <w:ind w:left="720" w:hanging="720"/>
      </w:pPr>
      <w:proofErr w:type="gramStart"/>
      <w:r w:rsidRPr="005705F4">
        <w:t>Rahbar, E., &amp; Abdul Wahid, N. (2011).</w:t>
      </w:r>
      <w:proofErr w:type="gramEnd"/>
      <w:r w:rsidRPr="005705F4">
        <w:t xml:space="preserve"> </w:t>
      </w:r>
      <w:proofErr w:type="gramStart"/>
      <w:r w:rsidRPr="005705F4">
        <w:t>Investigation of green marketing tools' effect on consumers' purchase</w:t>
      </w:r>
      <w:proofErr w:type="gramEnd"/>
      <w:r w:rsidRPr="005705F4">
        <w:t xml:space="preserve"> behavior. </w:t>
      </w:r>
      <w:proofErr w:type="gramStart"/>
      <w:r w:rsidRPr="005705F4">
        <w:rPr>
          <w:i/>
          <w:iCs/>
        </w:rPr>
        <w:t>Business strategy series</w:t>
      </w:r>
      <w:r w:rsidRPr="005705F4">
        <w:t>, </w:t>
      </w:r>
      <w:r w:rsidRPr="005705F4">
        <w:rPr>
          <w:i/>
          <w:iCs/>
        </w:rPr>
        <w:t>12</w:t>
      </w:r>
      <w:r w:rsidRPr="005705F4">
        <w:t>(2), 73-83.</w:t>
      </w:r>
      <w:proofErr w:type="gramEnd"/>
    </w:p>
    <w:sectPr w:rsidR="005705F4" w:rsidSect="00D9248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301" w:rsidRDefault="00670301" w:rsidP="001048FD">
      <w:pPr>
        <w:spacing w:line="240" w:lineRule="auto"/>
      </w:pPr>
      <w:r>
        <w:separator/>
      </w:r>
    </w:p>
  </w:endnote>
  <w:endnote w:type="continuationSeparator" w:id="0">
    <w:p w:rsidR="00670301" w:rsidRDefault="00670301" w:rsidP="001048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301" w:rsidRDefault="00670301" w:rsidP="001048FD">
      <w:pPr>
        <w:spacing w:line="240" w:lineRule="auto"/>
      </w:pPr>
      <w:r>
        <w:separator/>
      </w:r>
    </w:p>
  </w:footnote>
  <w:footnote w:type="continuationSeparator" w:id="0">
    <w:p w:rsidR="00670301" w:rsidRDefault="00670301" w:rsidP="001048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48F" w:rsidRDefault="00BB1E78">
    <w:pPr>
      <w:pStyle w:val="Header"/>
    </w:pPr>
    <w:r>
      <w:t>Running head: BENEFITS OF ECO-MARKETING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11862"/>
    <w:multiLevelType w:val="hybridMultilevel"/>
    <w:tmpl w:val="AF1EB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AD7B9A"/>
    <w:multiLevelType w:val="hybridMultilevel"/>
    <w:tmpl w:val="75D4B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F656F3"/>
    <w:multiLevelType w:val="hybridMultilevel"/>
    <w:tmpl w:val="DF44CEF0"/>
    <w:lvl w:ilvl="0" w:tplc="17823BE2">
      <w:start w:val="1"/>
      <w:numFmt w:val="decimal"/>
      <w:lvlText w:val="%1."/>
      <w:lvlJc w:val="left"/>
      <w:pPr>
        <w:ind w:left="720" w:hanging="360"/>
      </w:pPr>
      <w:rPr>
        <w:rFonts w:hint="default"/>
        <w:b/>
      </w:rPr>
    </w:lvl>
    <w:lvl w:ilvl="1" w:tplc="9AC87CBA" w:tentative="1">
      <w:start w:val="1"/>
      <w:numFmt w:val="lowerLetter"/>
      <w:lvlText w:val="%2."/>
      <w:lvlJc w:val="left"/>
      <w:pPr>
        <w:ind w:left="1440" w:hanging="360"/>
      </w:pPr>
    </w:lvl>
    <w:lvl w:ilvl="2" w:tplc="8A6494E2" w:tentative="1">
      <w:start w:val="1"/>
      <w:numFmt w:val="lowerRoman"/>
      <w:lvlText w:val="%3."/>
      <w:lvlJc w:val="right"/>
      <w:pPr>
        <w:ind w:left="2160" w:hanging="180"/>
      </w:pPr>
    </w:lvl>
    <w:lvl w:ilvl="3" w:tplc="4EDA95D6" w:tentative="1">
      <w:start w:val="1"/>
      <w:numFmt w:val="decimal"/>
      <w:lvlText w:val="%4."/>
      <w:lvlJc w:val="left"/>
      <w:pPr>
        <w:ind w:left="2880" w:hanging="360"/>
      </w:pPr>
    </w:lvl>
    <w:lvl w:ilvl="4" w:tplc="C29E9CB6" w:tentative="1">
      <w:start w:val="1"/>
      <w:numFmt w:val="lowerLetter"/>
      <w:lvlText w:val="%5."/>
      <w:lvlJc w:val="left"/>
      <w:pPr>
        <w:ind w:left="3600" w:hanging="360"/>
      </w:pPr>
    </w:lvl>
    <w:lvl w:ilvl="5" w:tplc="6D8ADF10" w:tentative="1">
      <w:start w:val="1"/>
      <w:numFmt w:val="lowerRoman"/>
      <w:lvlText w:val="%6."/>
      <w:lvlJc w:val="right"/>
      <w:pPr>
        <w:ind w:left="4320" w:hanging="180"/>
      </w:pPr>
    </w:lvl>
    <w:lvl w:ilvl="6" w:tplc="1456AE82" w:tentative="1">
      <w:start w:val="1"/>
      <w:numFmt w:val="decimal"/>
      <w:lvlText w:val="%7."/>
      <w:lvlJc w:val="left"/>
      <w:pPr>
        <w:ind w:left="5040" w:hanging="360"/>
      </w:pPr>
    </w:lvl>
    <w:lvl w:ilvl="7" w:tplc="1D42CC10" w:tentative="1">
      <w:start w:val="1"/>
      <w:numFmt w:val="lowerLetter"/>
      <w:lvlText w:val="%8."/>
      <w:lvlJc w:val="left"/>
      <w:pPr>
        <w:ind w:left="5760" w:hanging="360"/>
      </w:pPr>
    </w:lvl>
    <w:lvl w:ilvl="8" w:tplc="195C1C24"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A1976"/>
    <w:rsid w:val="00092A4E"/>
    <w:rsid w:val="000B5AC9"/>
    <w:rsid w:val="001048FD"/>
    <w:rsid w:val="00160A57"/>
    <w:rsid w:val="001C239E"/>
    <w:rsid w:val="001C7B88"/>
    <w:rsid w:val="001E4C9F"/>
    <w:rsid w:val="00233C56"/>
    <w:rsid w:val="00263682"/>
    <w:rsid w:val="002771E7"/>
    <w:rsid w:val="00280BF6"/>
    <w:rsid w:val="00313E51"/>
    <w:rsid w:val="00352A5D"/>
    <w:rsid w:val="003A7091"/>
    <w:rsid w:val="003E7A93"/>
    <w:rsid w:val="00414472"/>
    <w:rsid w:val="004379F5"/>
    <w:rsid w:val="0045482B"/>
    <w:rsid w:val="004863EB"/>
    <w:rsid w:val="004A1354"/>
    <w:rsid w:val="004E0AF5"/>
    <w:rsid w:val="005031C2"/>
    <w:rsid w:val="00537FFB"/>
    <w:rsid w:val="005705F4"/>
    <w:rsid w:val="0059592D"/>
    <w:rsid w:val="005B7B25"/>
    <w:rsid w:val="00624DE6"/>
    <w:rsid w:val="00670301"/>
    <w:rsid w:val="006A60C0"/>
    <w:rsid w:val="006D5A59"/>
    <w:rsid w:val="007220BD"/>
    <w:rsid w:val="00742ED3"/>
    <w:rsid w:val="00756627"/>
    <w:rsid w:val="00774729"/>
    <w:rsid w:val="007866D8"/>
    <w:rsid w:val="00802356"/>
    <w:rsid w:val="00803158"/>
    <w:rsid w:val="008122DB"/>
    <w:rsid w:val="00812FC2"/>
    <w:rsid w:val="00884CE3"/>
    <w:rsid w:val="008B2108"/>
    <w:rsid w:val="008C5382"/>
    <w:rsid w:val="00900D51"/>
    <w:rsid w:val="009118A0"/>
    <w:rsid w:val="00952CDA"/>
    <w:rsid w:val="009C7D6D"/>
    <w:rsid w:val="009E2E6F"/>
    <w:rsid w:val="009E7586"/>
    <w:rsid w:val="00A42F16"/>
    <w:rsid w:val="00A43A73"/>
    <w:rsid w:val="00AA5165"/>
    <w:rsid w:val="00AB245C"/>
    <w:rsid w:val="00AF20BE"/>
    <w:rsid w:val="00B262D8"/>
    <w:rsid w:val="00B40EFB"/>
    <w:rsid w:val="00B84D80"/>
    <w:rsid w:val="00BB1E78"/>
    <w:rsid w:val="00BD2CBA"/>
    <w:rsid w:val="00BD6801"/>
    <w:rsid w:val="00C47D28"/>
    <w:rsid w:val="00CD58E4"/>
    <w:rsid w:val="00D9248F"/>
    <w:rsid w:val="00D92C50"/>
    <w:rsid w:val="00DA1D10"/>
    <w:rsid w:val="00DF2C58"/>
    <w:rsid w:val="00E65129"/>
    <w:rsid w:val="00E67FBD"/>
    <w:rsid w:val="00EB4EAE"/>
    <w:rsid w:val="00ED4D35"/>
    <w:rsid w:val="00EE508A"/>
    <w:rsid w:val="00F54021"/>
    <w:rsid w:val="00F54771"/>
    <w:rsid w:val="00FA1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9248F"/>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9248F"/>
    <w:rPr>
      <w:rFonts w:ascii="Times New Roman" w:hAnsi="Times New Roman"/>
      <w:sz w:val="24"/>
    </w:rPr>
  </w:style>
  <w:style w:type="paragraph" w:styleId="Footer">
    <w:name w:val="footer"/>
    <w:basedOn w:val="Normal"/>
    <w:link w:val="FooterChar"/>
    <w:uiPriority w:val="99"/>
    <w:semiHidden/>
    <w:unhideWhenUsed/>
    <w:rsid w:val="00D9248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9248F"/>
    <w:rPr>
      <w:rFonts w:ascii="Times New Roman" w:hAnsi="Times New Roman"/>
      <w:sz w:val="24"/>
    </w:rPr>
  </w:style>
  <w:style w:type="paragraph" w:styleId="ListParagraph">
    <w:name w:val="List Paragraph"/>
    <w:basedOn w:val="Normal"/>
    <w:uiPriority w:val="34"/>
    <w:qFormat/>
    <w:rsid w:val="007866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F50F9-46F7-4F18-B372-D1FF25753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3163</Words>
  <Characters>18030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2019-03-12T04:55:00Z</dcterms:created>
  <dcterms:modified xsi:type="dcterms:W3CDTF">2019-03-12T04:55:00Z</dcterms:modified>
</cp:coreProperties>
</file>